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87" w:rsidRPr="00911087" w:rsidRDefault="00911087" w:rsidP="00911087">
      <w:pPr>
        <w:jc w:val="right"/>
        <w:rPr>
          <w:b/>
          <w:bCs/>
          <w:sz w:val="24"/>
          <w:szCs w:val="24"/>
        </w:rPr>
      </w:pPr>
      <w:r w:rsidRPr="00911087">
        <w:rPr>
          <w:b/>
          <w:bCs/>
          <w:noProof/>
          <w:sz w:val="24"/>
          <w:szCs w:val="24"/>
          <w:lang w:eastAsia="en-GB"/>
        </w:rPr>
        <w:drawing>
          <wp:inline distT="0" distB="0" distL="0" distR="0">
            <wp:extent cx="2724150" cy="5448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087" w:rsidRPr="00911087" w:rsidRDefault="00911087" w:rsidP="00080DCD">
      <w:pPr>
        <w:rPr>
          <w:b/>
          <w:bCs/>
          <w:sz w:val="8"/>
          <w:szCs w:val="8"/>
          <w:u w:val="single"/>
        </w:rPr>
      </w:pPr>
    </w:p>
    <w:p w:rsidR="00080DCD" w:rsidRPr="00DB16A8" w:rsidRDefault="00080DCD" w:rsidP="00080DCD">
      <w:pPr>
        <w:rPr>
          <w:b/>
          <w:bCs/>
          <w:sz w:val="24"/>
          <w:szCs w:val="24"/>
          <w:u w:val="single"/>
        </w:rPr>
      </w:pPr>
      <w:r w:rsidRPr="00DB16A8">
        <w:rPr>
          <w:b/>
          <w:bCs/>
          <w:sz w:val="24"/>
          <w:szCs w:val="24"/>
          <w:u w:val="single"/>
        </w:rPr>
        <w:t>Why are your GP practices now unable to do everything they once were?</w:t>
      </w:r>
    </w:p>
    <w:p w:rsidR="00080DCD" w:rsidRPr="00BD107E" w:rsidRDefault="00080DCD" w:rsidP="00080DCD">
      <w:pPr>
        <w:rPr>
          <w:sz w:val="4"/>
          <w:szCs w:val="4"/>
        </w:rPr>
      </w:pPr>
    </w:p>
    <w:p w:rsidR="00CF01E7" w:rsidRDefault="00080DCD" w:rsidP="00080DCD">
      <w:r>
        <w:t>General Practice</w:t>
      </w:r>
      <w:r w:rsidR="00C058C7">
        <w:t xml:space="preserve"> across the country</w:t>
      </w:r>
      <w:r>
        <w:t xml:space="preserve"> has been struggling for years.  </w:t>
      </w:r>
      <w:r w:rsidR="00BD107E">
        <w:t>Howeve</w:t>
      </w:r>
      <w:r w:rsidR="009F73F7">
        <w:t>r</w:t>
      </w:r>
      <w:r w:rsidR="00CF01E7">
        <w:t xml:space="preserve"> it has now reached a critical situation with less money, less doctors and less staff to meet the growing needs of the Scottish population. So how did we get here?</w:t>
      </w:r>
    </w:p>
    <w:p w:rsidR="00CA61D1" w:rsidRDefault="00DF1268" w:rsidP="00080DCD">
      <w:r>
        <w:t>In 2017, t</w:t>
      </w:r>
      <w:r w:rsidR="00080DCD">
        <w:t>he Scottish Government recognised this and promi</w:t>
      </w:r>
      <w:r>
        <w:t xml:space="preserve">sed to introduce a new contract, starting in 2018 </w:t>
      </w:r>
      <w:r w:rsidR="00080DCD">
        <w:t>and to be fully implemented within 3 years. At the time</w:t>
      </w:r>
      <w:r>
        <w:t>,</w:t>
      </w:r>
      <w:r w:rsidR="00080DCD">
        <w:t xml:space="preserve"> the then Health Secretary</w:t>
      </w:r>
      <w:r w:rsidR="00CA61D1">
        <w:t xml:space="preserve"> Shona Ro</w:t>
      </w:r>
      <w:r>
        <w:t>bi</w:t>
      </w:r>
      <w:r w:rsidR="00CA61D1">
        <w:t>son</w:t>
      </w:r>
      <w:r w:rsidR="00080DCD">
        <w:t xml:space="preserve"> </w:t>
      </w:r>
      <w:r w:rsidR="00CA61D1">
        <w:t xml:space="preserve">MSP </w:t>
      </w:r>
      <w:r w:rsidR="00080DCD">
        <w:t xml:space="preserve">(now Deputy First Minister) said “We equally recognised the fundamental challenges faced by general practice, not least growing workload and increasing risk”. </w:t>
      </w:r>
    </w:p>
    <w:p w:rsidR="00080DCD" w:rsidRDefault="00080DCD" w:rsidP="00080DCD">
      <w:r>
        <w:t>Unfortunately</w:t>
      </w:r>
      <w:r w:rsidR="00DF1268">
        <w:t>,</w:t>
      </w:r>
      <w:r>
        <w:t xml:space="preserve"> for the first time in the history of the NHS, large parts of this contract have not been implemented.</w:t>
      </w:r>
      <w:r w:rsidR="0037092F">
        <w:t xml:space="preserve"> Even worse, when Health Boards haven’t been able to spend the money that they were given to employ additional pharmacists and other professionals to support General Practice</w:t>
      </w:r>
      <w:r w:rsidR="00DF1268">
        <w:t>,</w:t>
      </w:r>
      <w:r w:rsidR="0037092F">
        <w:t xml:space="preserve"> the money has had to be returned to Scottish Govern</w:t>
      </w:r>
      <w:r w:rsidR="00DF1268">
        <w:t xml:space="preserve">ment rather than being able to be </w:t>
      </w:r>
      <w:r w:rsidR="0037092F">
        <w:t xml:space="preserve">spent supporting your local practice. </w:t>
      </w:r>
    </w:p>
    <w:p w:rsidR="00B81DAB" w:rsidRDefault="00B81DAB" w:rsidP="00080DCD">
      <w:r>
        <w:t xml:space="preserve">Scottish Government promised </w:t>
      </w:r>
      <w:r w:rsidR="001200F9">
        <w:t xml:space="preserve">transitional payments to practices to recognise the non-delivery of this contract, but then withdrew that funding, </w:t>
      </w:r>
      <w:r w:rsidR="00DF1268">
        <w:t xml:space="preserve">even </w:t>
      </w:r>
      <w:r w:rsidR="001200F9">
        <w:t xml:space="preserve">after some practices had already used the money for additional cover. </w:t>
      </w:r>
    </w:p>
    <w:p w:rsidR="00080DCD" w:rsidRDefault="00CA61D1" w:rsidP="00080DCD">
      <w:r>
        <w:t>T</w:t>
      </w:r>
      <w:r w:rsidR="00080DCD">
        <w:t>here have been many further challenges bot</w:t>
      </w:r>
      <w:r w:rsidR="009321E2">
        <w:t>h local and national since then;</w:t>
      </w:r>
      <w:r w:rsidR="00080DCD">
        <w:t xml:space="preserve"> </w:t>
      </w:r>
    </w:p>
    <w:p w:rsidR="000271B8" w:rsidRDefault="00CA61D1" w:rsidP="009321E2">
      <w:pPr>
        <w:pStyle w:val="ListParagraph"/>
        <w:numPr>
          <w:ilvl w:val="0"/>
          <w:numId w:val="1"/>
        </w:numPr>
      </w:pPr>
      <w:r>
        <w:t xml:space="preserve">Over half of </w:t>
      </w:r>
      <w:r w:rsidR="00DF1268">
        <w:t xml:space="preserve">the </w:t>
      </w:r>
      <w:r>
        <w:t xml:space="preserve">practices </w:t>
      </w:r>
      <w:r w:rsidR="00080DCD">
        <w:t>in Lot</w:t>
      </w:r>
      <w:r w:rsidR="00DF1268">
        <w:t>hian have recently received</w:t>
      </w:r>
      <w:r w:rsidR="00080DCD">
        <w:t xml:space="preserve"> huge bills for their facilities from NHS Lothian</w:t>
      </w:r>
      <w:r w:rsidR="00DF1268">
        <w:t>, over and above what they were</w:t>
      </w:r>
      <w:r w:rsidR="00080DCD">
        <w:t xml:space="preserve"> alrea</w:t>
      </w:r>
      <w:r w:rsidR="00DF1268">
        <w:t>dy paying. T</w:t>
      </w:r>
      <w:r w:rsidR="00080DCD">
        <w:t>his will amount to</w:t>
      </w:r>
      <w:r w:rsidR="00DF1268">
        <w:t xml:space="preserve"> £1.6 million</w:t>
      </w:r>
      <w:r w:rsidR="00080DCD">
        <w:t xml:space="preserve"> per yea</w:t>
      </w:r>
      <w:r w:rsidR="00BD107E">
        <w:t>r across the practices affected</w:t>
      </w:r>
      <w:r w:rsidR="00080DCD">
        <w:t xml:space="preserve"> and</w:t>
      </w:r>
      <w:r w:rsidR="00BD107E">
        <w:t>,</w:t>
      </w:r>
      <w:r w:rsidR="00080DCD">
        <w:t xml:space="preserve"> without </w:t>
      </w:r>
      <w:r w:rsidR="00DF1268">
        <w:t xml:space="preserve">any </w:t>
      </w:r>
      <w:r w:rsidR="00080DCD">
        <w:t>additional fu</w:t>
      </w:r>
      <w:r w:rsidR="00DF1268">
        <w:t>nding coming into practices</w:t>
      </w:r>
      <w:r w:rsidR="00BD107E">
        <w:t>,</w:t>
      </w:r>
      <w:r w:rsidR="00DF1268">
        <w:t xml:space="preserve"> it’</w:t>
      </w:r>
      <w:r w:rsidR="00080DCD">
        <w:t xml:space="preserve">s likely this will lead to reduced </w:t>
      </w:r>
      <w:r>
        <w:t>staffing</w:t>
      </w:r>
      <w:r w:rsidR="00080DCD">
        <w:t>, with fewer appointments and longer waits</w:t>
      </w:r>
      <w:r w:rsidR="0037092F">
        <w:t xml:space="preserve"> to be seen</w:t>
      </w:r>
      <w:r w:rsidR="00080DCD">
        <w:t xml:space="preserve">. </w:t>
      </w:r>
    </w:p>
    <w:p w:rsidR="009321E2" w:rsidRDefault="009321E2" w:rsidP="009321E2">
      <w:pPr>
        <w:pStyle w:val="ListParagraph"/>
      </w:pPr>
    </w:p>
    <w:p w:rsidR="00080DCD" w:rsidRDefault="00CA61D1" w:rsidP="009321E2">
      <w:pPr>
        <w:pStyle w:val="ListParagraph"/>
        <w:numPr>
          <w:ilvl w:val="0"/>
          <w:numId w:val="1"/>
        </w:numPr>
      </w:pPr>
      <w:r>
        <w:t>All practices in Lothian are impacted by</w:t>
      </w:r>
      <w:r w:rsidR="00BD107E">
        <w:t xml:space="preserve"> </w:t>
      </w:r>
      <w:r w:rsidR="00080DCD">
        <w:t xml:space="preserve">Scottish Government not funding </w:t>
      </w:r>
      <w:r>
        <w:t>an</w:t>
      </w:r>
      <w:r w:rsidR="00080DCD">
        <w:t xml:space="preserve"> increase in </w:t>
      </w:r>
      <w:r>
        <w:t>compulsory pension contributions</w:t>
      </w:r>
      <w:r w:rsidR="00080DCD">
        <w:t xml:space="preserve">. </w:t>
      </w:r>
      <w:r>
        <w:t>This is only occurring in General Practice in Scotland as</w:t>
      </w:r>
      <w:r w:rsidR="00080DCD">
        <w:t xml:space="preserve"> En</w:t>
      </w:r>
      <w:r>
        <w:t xml:space="preserve">glish and Welsh Governments </w:t>
      </w:r>
      <w:r w:rsidR="00080DCD">
        <w:t>ha</w:t>
      </w:r>
      <w:r>
        <w:t>ve</w:t>
      </w:r>
      <w:r w:rsidR="00080DCD">
        <w:t xml:space="preserve"> already committed to paying this, and there is funding in place for all staff in hospitals. Again, this comes out of the funding available to practices</w:t>
      </w:r>
      <w:r w:rsidR="0037092F">
        <w:t xml:space="preserve"> to pay for administrative staff, nurses and doctors</w:t>
      </w:r>
      <w:r w:rsidR="00080DCD">
        <w:t xml:space="preserve">. </w:t>
      </w:r>
    </w:p>
    <w:p w:rsidR="009321E2" w:rsidRDefault="009321E2" w:rsidP="009321E2">
      <w:pPr>
        <w:pStyle w:val="ListParagraph"/>
      </w:pPr>
    </w:p>
    <w:p w:rsidR="009321E2" w:rsidRDefault="0037092F" w:rsidP="009321E2">
      <w:pPr>
        <w:pStyle w:val="ListParagraph"/>
        <w:numPr>
          <w:ilvl w:val="0"/>
          <w:numId w:val="1"/>
        </w:numPr>
      </w:pPr>
      <w:r>
        <w:t>Many people don’t know that the funding for practices c</w:t>
      </w:r>
      <w:r w:rsidR="009321E2">
        <w:t>omes through a national formula</w:t>
      </w:r>
      <w:r>
        <w:t xml:space="preserve"> and doesn’t reflect how many times patients are seen</w:t>
      </w:r>
      <w:r w:rsidR="009321E2">
        <w:t>. Practices are paid the same whether</w:t>
      </w:r>
      <w:r w:rsidR="00CF01E7">
        <w:t xml:space="preserve"> you are seen once or a hundred times per year. In</w:t>
      </w:r>
      <w:r>
        <w:t xml:space="preserve"> 2017</w:t>
      </w:r>
      <w:r w:rsidR="009321E2">
        <w:t>,</w:t>
      </w:r>
      <w:r>
        <w:t xml:space="preserve"> the Scottish Government recognised that it wasn’t sufficient and promised to move towards a new funding model. This </w:t>
      </w:r>
      <w:r w:rsidR="00BD107E">
        <w:t xml:space="preserve">still </w:t>
      </w:r>
      <w:r>
        <w:t xml:space="preserve">hasn’t happened, and the funding uplifts have been substantially below inflation since then. </w:t>
      </w:r>
    </w:p>
    <w:p w:rsidR="009321E2" w:rsidRDefault="009321E2" w:rsidP="009321E2">
      <w:pPr>
        <w:pStyle w:val="ListParagraph"/>
      </w:pPr>
    </w:p>
    <w:p w:rsidR="00FC43F8" w:rsidRDefault="00FC43F8" w:rsidP="009321E2">
      <w:pPr>
        <w:pStyle w:val="ListParagraph"/>
        <w:numPr>
          <w:ilvl w:val="0"/>
          <w:numId w:val="1"/>
        </w:numPr>
      </w:pPr>
      <w:r>
        <w:t xml:space="preserve">The average patient used to contact their practice 3-4 times per year. This has increased to 6-7. The reasons for this are multiple and include more elderly, more people with illness (often multiple) and more treatment options. The large growth in waiting lists has also had a big impact, with GP appointments being taken up with ongoing management whilst awaiting definitive procedures. </w:t>
      </w:r>
    </w:p>
    <w:p w:rsidR="00FC43F8" w:rsidRDefault="00FC43F8" w:rsidP="00FC43F8">
      <w:pPr>
        <w:pStyle w:val="ListParagraph"/>
      </w:pPr>
    </w:p>
    <w:p w:rsidR="0037092F" w:rsidRDefault="0037092F" w:rsidP="009321E2">
      <w:pPr>
        <w:pStyle w:val="ListParagraph"/>
        <w:numPr>
          <w:ilvl w:val="0"/>
          <w:numId w:val="1"/>
        </w:numPr>
      </w:pPr>
      <w:r>
        <w:t>We all know how much energy costs have rise</w:t>
      </w:r>
      <w:r w:rsidR="009321E2">
        <w:t>n over the last couple of years and</w:t>
      </w:r>
      <w:r>
        <w:t xml:space="preserve"> with insufficient funding t</w:t>
      </w:r>
      <w:r w:rsidR="009321E2">
        <w:t>o cover this, again this money</w:t>
      </w:r>
      <w:r>
        <w:t xml:space="preserve"> comes out of the services practices can provide. </w:t>
      </w:r>
    </w:p>
    <w:p w:rsidR="00DB16A8" w:rsidRDefault="00DB16A8" w:rsidP="00DB16A8">
      <w:pPr>
        <w:pStyle w:val="ListParagraph"/>
      </w:pPr>
    </w:p>
    <w:p w:rsidR="00B87AC4" w:rsidRDefault="00B87AC4" w:rsidP="00DB16A8">
      <w:pPr>
        <w:pStyle w:val="ListParagraph"/>
        <w:numPr>
          <w:ilvl w:val="0"/>
          <w:numId w:val="1"/>
        </w:numPr>
      </w:pPr>
      <w:r>
        <w:t>Part of the funding which comes from government every year is earmarked for non-GP</w:t>
      </w:r>
      <w:r w:rsidR="00DB16A8">
        <w:t xml:space="preserve"> staff pay rises</w:t>
      </w:r>
      <w:r w:rsidR="00CF01E7">
        <w:t xml:space="preserve"> e.g. receptionists, nursing staff, practice managers.</w:t>
      </w:r>
      <w:r>
        <w:t xml:space="preserve"> </w:t>
      </w:r>
      <w:r w:rsidR="00CF01E7">
        <w:t>T</w:t>
      </w:r>
      <w:r>
        <w:t xml:space="preserve">his </w:t>
      </w:r>
      <w:r w:rsidR="00CF01E7">
        <w:t xml:space="preserve">has </w:t>
      </w:r>
      <w:r>
        <w:t xml:space="preserve">always </w:t>
      </w:r>
      <w:r w:rsidR="00CF01E7">
        <w:t>matched what</w:t>
      </w:r>
      <w:r>
        <w:t xml:space="preserve"> was given to staff working elsewhere in the NHS. But for the </w:t>
      </w:r>
      <w:r w:rsidR="009321E2">
        <w:t xml:space="preserve">first </w:t>
      </w:r>
      <w:r w:rsidR="00B81DAB">
        <w:t>time</w:t>
      </w:r>
      <w:r>
        <w:t xml:space="preserve"> last year, the Scottish Government decided to break this link, </w:t>
      </w:r>
      <w:r w:rsidR="00CF01E7">
        <w:t xml:space="preserve">meaning </w:t>
      </w:r>
      <w:r w:rsidR="009321E2">
        <w:t>practices had to fund the short</w:t>
      </w:r>
      <w:r w:rsidR="00CF01E7">
        <w:t>fall or risk losing staff</w:t>
      </w:r>
      <w:r>
        <w:t xml:space="preserve">. </w:t>
      </w:r>
    </w:p>
    <w:p w:rsidR="00DB16A8" w:rsidRDefault="00DB16A8" w:rsidP="00DB16A8">
      <w:pPr>
        <w:pStyle w:val="ListParagraph"/>
      </w:pPr>
    </w:p>
    <w:p w:rsidR="00B87AC4" w:rsidRDefault="00B87AC4" w:rsidP="00DB16A8">
      <w:pPr>
        <w:pStyle w:val="ListParagraph"/>
        <w:numPr>
          <w:ilvl w:val="0"/>
          <w:numId w:val="1"/>
        </w:numPr>
      </w:pPr>
      <w:r>
        <w:t>The number of GPs in Scotland is falling. As part of the 2017 contract the Scottish Government promised that</w:t>
      </w:r>
      <w:r w:rsidR="009321E2">
        <w:t xml:space="preserve"> numbers</w:t>
      </w:r>
      <w:r>
        <w:t xml:space="preserve"> would rise by 800, however when doctors in training are excluded from the figures</w:t>
      </w:r>
      <w:r w:rsidR="009321E2">
        <w:t>,</w:t>
      </w:r>
      <w:r>
        <w:t xml:space="preserve"> the numbers are actually reducing!</w:t>
      </w:r>
      <w:r w:rsidRPr="00B87AC4">
        <w:t xml:space="preserve"> Since 2013, the GP WTE</w:t>
      </w:r>
      <w:r>
        <w:t xml:space="preserve"> (whole time equivalent)</w:t>
      </w:r>
      <w:r w:rsidRPr="00B87AC4">
        <w:t xml:space="preserve"> workforce has fallen by 5.35% - a fall of 196.7 WTE GPs. In that same time period, the number of practices has fallen by 9%, average list sizes have increased by 18% and the total patient popu</w:t>
      </w:r>
      <w:r w:rsidR="00BD107E">
        <w:t xml:space="preserve">lation has increased by 7%. </w:t>
      </w:r>
      <w:r w:rsidRPr="00B87AC4">
        <w:t xml:space="preserve"> 42% of practices </w:t>
      </w:r>
      <w:r>
        <w:t xml:space="preserve">in Scotland </w:t>
      </w:r>
      <w:r w:rsidRPr="00B87AC4">
        <w:t>report at least one GP vacancy</w:t>
      </w:r>
      <w:r>
        <w:t xml:space="preserve">. The number of GP partners has reduced by 14% between 2012 and 2022. </w:t>
      </w:r>
      <w:r w:rsidR="00B81DAB">
        <w:t xml:space="preserve">In the last 20 years the ratio of GPs to </w:t>
      </w:r>
      <w:r w:rsidR="009321E2" w:rsidRPr="00352AEE">
        <w:rPr>
          <w:iCs/>
        </w:rPr>
        <w:t>hospital</w:t>
      </w:r>
      <w:r w:rsidR="009321E2" w:rsidRPr="00352AEE">
        <w:t xml:space="preserve"> </w:t>
      </w:r>
      <w:r w:rsidR="00B81DAB">
        <w:t>consultants has halved, despite many things which used t</w:t>
      </w:r>
      <w:r w:rsidR="00BD107E">
        <w:t xml:space="preserve">o be done in hospital now </w:t>
      </w:r>
      <w:r w:rsidR="00B81DAB">
        <w:t xml:space="preserve">commonly </w:t>
      </w:r>
      <w:r w:rsidR="00BD107E">
        <w:t xml:space="preserve">being </w:t>
      </w:r>
      <w:r w:rsidR="00B81DAB">
        <w:t xml:space="preserve">done in practice, and this reflects the falling share of the NHS budget spent in General Practice. </w:t>
      </w:r>
    </w:p>
    <w:p w:rsidR="00DB16A8" w:rsidRDefault="00DB16A8" w:rsidP="00DB16A8">
      <w:pPr>
        <w:pStyle w:val="ListParagraph"/>
      </w:pPr>
    </w:p>
    <w:p w:rsidR="00B81DAB" w:rsidRDefault="00B81DAB" w:rsidP="00DB16A8">
      <w:pPr>
        <w:pStyle w:val="ListParagraph"/>
        <w:numPr>
          <w:ilvl w:val="0"/>
          <w:numId w:val="1"/>
        </w:numPr>
      </w:pPr>
      <w:r>
        <w:t>In many areas</w:t>
      </w:r>
      <w:r w:rsidR="009321E2">
        <w:t xml:space="preserve">, practice buildings </w:t>
      </w:r>
      <w:r>
        <w:t xml:space="preserve">are too small and are outdated. Unfortunately, Scottish Government has now cancelled all funding for new </w:t>
      </w:r>
      <w:r w:rsidR="00F15EBD">
        <w:t>builds, leaving many working out of buildings no longer fit for purpose. Scottish Government</w:t>
      </w:r>
      <w:r>
        <w:t xml:space="preserve"> has </w:t>
      </w:r>
      <w:r w:rsidR="00F15EBD">
        <w:t xml:space="preserve">also </w:t>
      </w:r>
      <w:r>
        <w:t>withdrawn sustainability loans</w:t>
      </w:r>
      <w:r w:rsidR="00F15EBD">
        <w:t>,</w:t>
      </w:r>
      <w:r>
        <w:t xml:space="preserve"> </w:t>
      </w:r>
      <w:r w:rsidR="00F15EBD">
        <w:t>a scheme to reduce the risk for GPs who own their building. This leads to financial loss which</w:t>
      </w:r>
      <w:r>
        <w:t xml:space="preserve"> again impact</w:t>
      </w:r>
      <w:r w:rsidR="00F15EBD">
        <w:t>s</w:t>
      </w:r>
      <w:r>
        <w:t xml:space="preserve"> on the services they can deliver. </w:t>
      </w:r>
    </w:p>
    <w:p w:rsidR="00DB16A8" w:rsidRDefault="00DB16A8" w:rsidP="00DB16A8">
      <w:pPr>
        <w:pStyle w:val="ListParagraph"/>
      </w:pPr>
    </w:p>
    <w:p w:rsidR="00CF01E7" w:rsidRDefault="00CF01E7" w:rsidP="00DB16A8">
      <w:pPr>
        <w:pStyle w:val="ListParagraph"/>
        <w:numPr>
          <w:ilvl w:val="0"/>
          <w:numId w:val="1"/>
        </w:numPr>
      </w:pPr>
      <w:r>
        <w:t>With less staff and more work, better IT would help improve efficiency. Our IT is cumbersome and unreliable wh</w:t>
      </w:r>
      <w:r w:rsidR="009321E2">
        <w:t>ich often impacts on the care of</w:t>
      </w:r>
      <w:r>
        <w:t xml:space="preserve"> our patients, increasing inefficiency and damaging staff morale. </w:t>
      </w:r>
      <w:r w:rsidR="00F15EBD">
        <w:t xml:space="preserve">We are the only country in </w:t>
      </w:r>
      <w:r w:rsidR="00352AEE">
        <w:t xml:space="preserve">Britain </w:t>
      </w:r>
      <w:r w:rsidR="00F15EBD">
        <w:t>st</w:t>
      </w:r>
      <w:r w:rsidR="00BD107E">
        <w:t>ill using paper prescriptions - t</w:t>
      </w:r>
      <w:r w:rsidR="00F15EBD">
        <w:t>his alone costs a huge amount of clinical, administrative and patient time.</w:t>
      </w:r>
    </w:p>
    <w:p w:rsidR="00DB16A8" w:rsidRDefault="00DB16A8" w:rsidP="00DB16A8">
      <w:pPr>
        <w:pStyle w:val="ListParagraph"/>
      </w:pPr>
    </w:p>
    <w:p w:rsidR="00F15EBD" w:rsidRDefault="00F15EBD" w:rsidP="00DB16A8">
      <w:pPr>
        <w:pStyle w:val="ListParagraph"/>
        <w:numPr>
          <w:ilvl w:val="0"/>
          <w:numId w:val="1"/>
        </w:numPr>
      </w:pPr>
      <w:r>
        <w:t>In order to make systems better we need time to learn and develop. We used to receive ten half days per year to</w:t>
      </w:r>
      <w:r w:rsidR="009321E2">
        <w:t xml:space="preserve"> work with our teams on making p</w:t>
      </w:r>
      <w:r>
        <w:t xml:space="preserve">ractices better for everyone. The support for this was withdrawn by NHS24 and Scottish Government have done very little to reintroduce any form of reliable support. </w:t>
      </w:r>
    </w:p>
    <w:p w:rsidR="00BD107E" w:rsidRPr="00BD107E" w:rsidRDefault="00BD107E" w:rsidP="00080DCD">
      <w:pPr>
        <w:rPr>
          <w:b/>
          <w:bCs/>
          <w:sz w:val="4"/>
          <w:szCs w:val="4"/>
        </w:rPr>
      </w:pPr>
    </w:p>
    <w:p w:rsidR="00F15EBD" w:rsidRPr="00F15EBD" w:rsidRDefault="00CF01E7" w:rsidP="00080DCD">
      <w:pPr>
        <w:rPr>
          <w:b/>
          <w:bCs/>
        </w:rPr>
      </w:pPr>
      <w:r w:rsidRPr="00F15EBD">
        <w:rPr>
          <w:b/>
          <w:bCs/>
        </w:rPr>
        <w:t>Incred</w:t>
      </w:r>
      <w:r w:rsidR="00F15EBD" w:rsidRPr="00F15EBD">
        <w:rPr>
          <w:b/>
          <w:bCs/>
        </w:rPr>
        <w:t>i</w:t>
      </w:r>
      <w:r w:rsidRPr="00F15EBD">
        <w:rPr>
          <w:b/>
          <w:bCs/>
        </w:rPr>
        <w:t>bly, despite all that we have just described, y</w:t>
      </w:r>
      <w:r w:rsidR="00C058C7" w:rsidRPr="00F15EBD">
        <w:rPr>
          <w:b/>
          <w:bCs/>
        </w:rPr>
        <w:t xml:space="preserve">our practice </w:t>
      </w:r>
      <w:r w:rsidRPr="00F15EBD">
        <w:rPr>
          <w:b/>
          <w:bCs/>
        </w:rPr>
        <w:t>remains absolutely committed</w:t>
      </w:r>
      <w:r w:rsidR="00C058C7" w:rsidRPr="00F15EBD">
        <w:rPr>
          <w:b/>
          <w:bCs/>
        </w:rPr>
        <w:t xml:space="preserve"> to provide the best service that it can</w:t>
      </w:r>
      <w:r w:rsidR="00F15EBD" w:rsidRPr="00F15EBD">
        <w:rPr>
          <w:b/>
          <w:bCs/>
        </w:rPr>
        <w:t>.</w:t>
      </w:r>
      <w:r w:rsidR="00C058C7" w:rsidRPr="00F15EBD">
        <w:rPr>
          <w:b/>
          <w:bCs/>
        </w:rPr>
        <w:t xml:space="preserve"> </w:t>
      </w:r>
    </w:p>
    <w:p w:rsidR="003F0275" w:rsidRPr="00BD107E" w:rsidRDefault="003F0275" w:rsidP="00080DCD">
      <w:pPr>
        <w:rPr>
          <w:sz w:val="4"/>
          <w:szCs w:val="4"/>
        </w:rPr>
      </w:pPr>
    </w:p>
    <w:p w:rsidR="00C058C7" w:rsidRDefault="00F8336C" w:rsidP="00080DCD">
      <w:r>
        <w:t>However, if you’</w:t>
      </w:r>
      <w:r w:rsidR="00F15EBD">
        <w:t>re not satisfied with the servic</w:t>
      </w:r>
      <w:r w:rsidR="009321E2">
        <w:t xml:space="preserve">e you receive, look beyond the practice </w:t>
      </w:r>
      <w:r w:rsidR="009321E2" w:rsidRPr="00352AEE">
        <w:rPr>
          <w:iCs/>
        </w:rPr>
        <w:t>and instead</w:t>
      </w:r>
      <w:r w:rsidR="00F15EBD" w:rsidRPr="00352AEE">
        <w:rPr>
          <w:iCs/>
        </w:rPr>
        <w:t xml:space="preserve"> </w:t>
      </w:r>
      <w:r w:rsidR="00F15EBD">
        <w:t>hold those with the power to improve matters to account.</w:t>
      </w:r>
      <w:r w:rsidR="00C058C7">
        <w:t xml:space="preserve"> Scottish Government needs to do more to </w:t>
      </w:r>
      <w:r w:rsidR="00F15EBD">
        <w:t xml:space="preserve">directly </w:t>
      </w:r>
      <w:r w:rsidR="00C058C7">
        <w:t>support General Practice</w:t>
      </w:r>
      <w:r w:rsidR="00F15EBD">
        <w:t xml:space="preserve">, the bedrock of the NHS. </w:t>
      </w:r>
      <w:r w:rsidR="00C058C7">
        <w:t xml:space="preserve"> </w:t>
      </w:r>
      <w:r w:rsidR="00F15EBD">
        <w:t>P</w:t>
      </w:r>
      <w:r>
        <w:t xml:space="preserve">lease contact your MSP.  Their </w:t>
      </w:r>
      <w:r w:rsidR="00C058C7">
        <w:t xml:space="preserve">contact details can be found at </w:t>
      </w:r>
      <w:hyperlink r:id="rId6" w:history="1">
        <w:r w:rsidR="00C058C7">
          <w:rPr>
            <w:rStyle w:val="Hyperlink"/>
          </w:rPr>
          <w:t>Members of the Scottish Parliament (</w:t>
        </w:r>
        <w:r w:rsidR="00C058C7">
          <w:rPr>
            <w:rStyle w:val="Hyperlink"/>
          </w:rPr>
          <w:t>M</w:t>
        </w:r>
        <w:r w:rsidR="00C058C7">
          <w:rPr>
            <w:rStyle w:val="Hyperlink"/>
          </w:rPr>
          <w:t>SPs) | Scottish Parliament Website</w:t>
        </w:r>
      </w:hyperlink>
    </w:p>
    <w:p w:rsidR="009F73F7" w:rsidRDefault="009F73F7" w:rsidP="00080DCD"/>
    <w:p w:rsidR="009F73F7" w:rsidRPr="00F8336C" w:rsidRDefault="009F73F7" w:rsidP="00080DCD">
      <w:pPr>
        <w:rPr>
          <w:b/>
        </w:rPr>
      </w:pPr>
      <w:r w:rsidRPr="00F8336C">
        <w:rPr>
          <w:b/>
        </w:rPr>
        <w:t>Lothian LMC</w:t>
      </w:r>
    </w:p>
    <w:p w:rsidR="009F73F7" w:rsidRPr="00F8336C" w:rsidRDefault="009F73F7" w:rsidP="00080DCD">
      <w:pPr>
        <w:rPr>
          <w:b/>
        </w:rPr>
      </w:pPr>
      <w:r w:rsidRPr="00F8336C">
        <w:rPr>
          <w:b/>
        </w:rPr>
        <w:t>May 2024</w:t>
      </w:r>
    </w:p>
    <w:sectPr w:rsidR="009F73F7" w:rsidRPr="00F8336C" w:rsidSect="00911087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F03FB"/>
    <w:multiLevelType w:val="hybridMultilevel"/>
    <w:tmpl w:val="42D65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DCD"/>
    <w:rsid w:val="000271B8"/>
    <w:rsid w:val="00046CB8"/>
    <w:rsid w:val="00066177"/>
    <w:rsid w:val="00080DCD"/>
    <w:rsid w:val="001200F9"/>
    <w:rsid w:val="001D559F"/>
    <w:rsid w:val="002317DB"/>
    <w:rsid w:val="002A2569"/>
    <w:rsid w:val="00352AEE"/>
    <w:rsid w:val="0037092F"/>
    <w:rsid w:val="003F0275"/>
    <w:rsid w:val="0048480F"/>
    <w:rsid w:val="007673DA"/>
    <w:rsid w:val="0078648D"/>
    <w:rsid w:val="008069B6"/>
    <w:rsid w:val="00911087"/>
    <w:rsid w:val="009321E2"/>
    <w:rsid w:val="009F73F7"/>
    <w:rsid w:val="00A84D20"/>
    <w:rsid w:val="00B81DAB"/>
    <w:rsid w:val="00B87AC4"/>
    <w:rsid w:val="00BD107E"/>
    <w:rsid w:val="00BE1DCB"/>
    <w:rsid w:val="00C058C7"/>
    <w:rsid w:val="00CA61D1"/>
    <w:rsid w:val="00CF01E7"/>
    <w:rsid w:val="00DB16A8"/>
    <w:rsid w:val="00DF1268"/>
    <w:rsid w:val="00F15EBD"/>
    <w:rsid w:val="00F8336C"/>
    <w:rsid w:val="00FC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8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1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107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liament.scot/ms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MacRitchie, Neil</dc:creator>
  <cp:lastModifiedBy>Nicola Smith</cp:lastModifiedBy>
  <cp:revision>6</cp:revision>
  <dcterms:created xsi:type="dcterms:W3CDTF">2024-05-02T11:47:00Z</dcterms:created>
  <dcterms:modified xsi:type="dcterms:W3CDTF">2024-05-02T12:03:00Z</dcterms:modified>
</cp:coreProperties>
</file>